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75" w:rsidRPr="007D1C5B" w:rsidRDefault="004A6475" w:rsidP="00DC4E2A">
      <w:pPr>
        <w:pStyle w:val="a4"/>
        <w:spacing w:before="0" w:after="0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4A6475" w:rsidRPr="007D1C5B" w:rsidRDefault="004A6475" w:rsidP="00CE29CA">
      <w:pPr>
        <w:pStyle w:val="a4"/>
        <w:spacing w:before="0" w:after="0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>ПРИТОБОЛЬНЫЙ  РАЙОН</w:t>
      </w:r>
    </w:p>
    <w:p w:rsidR="004A6475" w:rsidRPr="007D1C5B" w:rsidRDefault="00E62B19" w:rsidP="00CE29CA">
      <w:pPr>
        <w:pStyle w:val="20"/>
        <w:shd w:val="clear" w:color="auto" w:fill="auto"/>
        <w:spacing w:after="0" w:line="240" w:lineRule="auto"/>
        <w:jc w:val="center"/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  <w:t>ПЛОТНИКОВСКИЙ</w:t>
      </w:r>
      <w:r w:rsidR="004A6475" w:rsidRPr="007D1C5B">
        <w:rPr>
          <w:rStyle w:val="20pt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СЕЛЬСОВЕТ</w:t>
      </w:r>
    </w:p>
    <w:p w:rsidR="004A6475" w:rsidRPr="007D1C5B" w:rsidRDefault="004A6475" w:rsidP="00CE29CA">
      <w:pPr>
        <w:pStyle w:val="a4"/>
        <w:spacing w:before="0" w:after="0"/>
        <w:rPr>
          <w:rStyle w:val="20pt"/>
          <w:rFonts w:ascii="Times New Roman" w:hAnsi="Times New Roman" w:cs="Times New Roman"/>
          <w:b/>
          <w:bCs/>
          <w:sz w:val="24"/>
          <w:szCs w:val="24"/>
        </w:rPr>
      </w:pP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2B19">
        <w:rPr>
          <w:rStyle w:val="20pt"/>
          <w:rFonts w:ascii="Times New Roman" w:hAnsi="Times New Roman" w:cs="Times New Roman"/>
          <w:b/>
          <w:bCs/>
          <w:sz w:val="24"/>
          <w:szCs w:val="24"/>
        </w:rPr>
        <w:t>ПЛОТНИКОВСКОГО</w:t>
      </w:r>
      <w:r w:rsidRPr="007D1C5B">
        <w:rPr>
          <w:rStyle w:val="20pt"/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4A6475" w:rsidRPr="00A34C64" w:rsidRDefault="004A6475" w:rsidP="002338C9">
      <w:pPr>
        <w:pStyle w:val="20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4A6475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4A6475" w:rsidRPr="00592029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rStyle w:val="23pt"/>
          <w:rFonts w:ascii="Times New Roman" w:hAnsi="Times New Roman" w:cs="Times New Roman"/>
          <w:spacing w:val="0"/>
          <w:sz w:val="24"/>
          <w:szCs w:val="24"/>
        </w:rPr>
      </w:pPr>
    </w:p>
    <w:p w:rsidR="004A6475" w:rsidRPr="007D1C5B" w:rsidRDefault="004A6475" w:rsidP="002338C9">
      <w:pPr>
        <w:pStyle w:val="20"/>
        <w:shd w:val="clear" w:color="auto" w:fill="auto"/>
        <w:spacing w:after="0" w:line="240" w:lineRule="auto"/>
        <w:ind w:right="120"/>
        <w:jc w:val="center"/>
        <w:rPr>
          <w:b w:val="0"/>
          <w:bCs w:val="0"/>
          <w:sz w:val="24"/>
          <w:szCs w:val="24"/>
        </w:rPr>
      </w:pPr>
      <w:r w:rsidRPr="007D1C5B">
        <w:rPr>
          <w:rStyle w:val="23pt"/>
          <w:rFonts w:ascii="Times New Roman" w:hAnsi="Times New Roman" w:cs="Times New Roman"/>
          <w:b/>
          <w:bCs/>
          <w:spacing w:val="0"/>
          <w:sz w:val="24"/>
          <w:szCs w:val="24"/>
        </w:rPr>
        <w:t>ПОСТАНОВЛЕНИЕ</w:t>
      </w:r>
    </w:p>
    <w:p w:rsidR="004A6475" w:rsidRPr="007D1C5B" w:rsidRDefault="004A6475" w:rsidP="006946B9">
      <w:pPr>
        <w:pStyle w:val="a3"/>
        <w:rPr>
          <w:rFonts w:ascii="Times New Roman" w:hAnsi="Times New Roman" w:cs="Times New Roman"/>
          <w:b/>
          <w:bCs/>
        </w:rPr>
      </w:pP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475" w:rsidRPr="00CE29CA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CA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4E2A">
        <w:rPr>
          <w:rFonts w:ascii="Times New Roman" w:hAnsi="Times New Roman" w:cs="Times New Roman"/>
          <w:sz w:val="24"/>
          <w:szCs w:val="24"/>
        </w:rPr>
        <w:t>24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9C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29CA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DC4E2A">
        <w:rPr>
          <w:rFonts w:ascii="Times New Roman" w:hAnsi="Times New Roman" w:cs="Times New Roman"/>
          <w:sz w:val="24"/>
          <w:szCs w:val="24"/>
        </w:rPr>
        <w:t>10</w:t>
      </w:r>
    </w:p>
    <w:p w:rsidR="004A6475" w:rsidRDefault="004A6475" w:rsidP="00694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9CA">
        <w:rPr>
          <w:rFonts w:ascii="Times New Roman" w:hAnsi="Times New Roman" w:cs="Times New Roman"/>
          <w:sz w:val="24"/>
          <w:szCs w:val="24"/>
        </w:rPr>
        <w:t xml:space="preserve">с. </w:t>
      </w:r>
      <w:r w:rsidR="00DC4E2A">
        <w:rPr>
          <w:rFonts w:ascii="Times New Roman" w:hAnsi="Times New Roman" w:cs="Times New Roman"/>
          <w:sz w:val="24"/>
          <w:szCs w:val="24"/>
        </w:rPr>
        <w:t>Плотниково</w:t>
      </w:r>
    </w:p>
    <w:p w:rsidR="00E62B19" w:rsidRPr="00CE29CA" w:rsidRDefault="00E62B19" w:rsidP="00694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A6475" w:rsidRPr="006946B9" w:rsidRDefault="004A6475" w:rsidP="006946B9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0"/>
      </w:tblGrid>
      <w:tr w:rsidR="004A6475" w:rsidRPr="00773AE7">
        <w:trPr>
          <w:trHeight w:val="1271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</w:tcPr>
          <w:p w:rsidR="004A6475" w:rsidRPr="00773AE7" w:rsidRDefault="004A6475" w:rsidP="006221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изменения в постановление Администрации </w:t>
            </w:r>
            <w:r w:rsidR="00E6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Плотниковского</w:t>
            </w: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4A6475" w:rsidRPr="00773AE7" w:rsidRDefault="004A6475" w:rsidP="00E62B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E6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октября</w:t>
            </w: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2017 года № </w:t>
            </w:r>
            <w:r w:rsidR="00E6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r w:rsidR="00E62B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Плотниковского</w:t>
            </w:r>
            <w:r w:rsidRPr="00773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сельсовета»</w:t>
            </w:r>
          </w:p>
        </w:tc>
      </w:tr>
    </w:tbl>
    <w:p w:rsidR="004A6475" w:rsidRPr="006946B9" w:rsidRDefault="004A6475" w:rsidP="004C75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6475" w:rsidRPr="00552AEB" w:rsidRDefault="004A6475" w:rsidP="00552AE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AEB"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нормативной правовой базы Администрации </w:t>
      </w:r>
      <w:r w:rsidR="00E62B19">
        <w:rPr>
          <w:rFonts w:ascii="Times New Roman" w:hAnsi="Times New Roman" w:cs="Times New Roman"/>
          <w:sz w:val="24"/>
          <w:szCs w:val="24"/>
        </w:rPr>
        <w:t>Плотниковского</w:t>
      </w:r>
      <w:r w:rsidRPr="00552AEB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протестом прокуратуры Притобольного района,  Администрация  </w:t>
      </w:r>
      <w:r w:rsidR="00E62B19">
        <w:rPr>
          <w:rFonts w:ascii="Times New Roman" w:hAnsi="Times New Roman" w:cs="Times New Roman"/>
          <w:sz w:val="24"/>
          <w:szCs w:val="24"/>
        </w:rPr>
        <w:t>Плотниковского</w:t>
      </w:r>
      <w:r w:rsidRPr="00552AEB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A6475" w:rsidRPr="00552AEB" w:rsidRDefault="004A6475" w:rsidP="00552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AE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A6475" w:rsidRDefault="004A6475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69E5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E62B19">
        <w:rPr>
          <w:rFonts w:ascii="Times New Roman" w:hAnsi="Times New Roman" w:cs="Times New Roman"/>
          <w:sz w:val="24"/>
          <w:szCs w:val="24"/>
        </w:rPr>
        <w:t>Плотниковского</w:t>
      </w:r>
      <w:r w:rsidRPr="00FA69E5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474ED5">
        <w:rPr>
          <w:rFonts w:ascii="Times New Roman" w:hAnsi="Times New Roman" w:cs="Times New Roman"/>
          <w:sz w:val="24"/>
          <w:szCs w:val="24"/>
        </w:rPr>
        <w:t>18 октября</w:t>
      </w:r>
      <w:r w:rsidRPr="00FA69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9E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74ED5">
        <w:rPr>
          <w:rFonts w:ascii="Times New Roman" w:hAnsi="Times New Roman" w:cs="Times New Roman"/>
          <w:sz w:val="24"/>
          <w:szCs w:val="24"/>
        </w:rPr>
        <w:t>30</w:t>
      </w:r>
      <w:r w:rsidRPr="00FA69E5">
        <w:rPr>
          <w:rFonts w:ascii="Times New Roman" w:hAnsi="Times New Roman" w:cs="Times New Roman"/>
          <w:sz w:val="24"/>
          <w:szCs w:val="24"/>
        </w:rPr>
        <w:t xml:space="preserve"> </w:t>
      </w:r>
      <w:r w:rsidRPr="002804F7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r w:rsidR="00E62B19">
        <w:rPr>
          <w:rFonts w:ascii="Times New Roman" w:hAnsi="Times New Roman" w:cs="Times New Roman"/>
          <w:sz w:val="24"/>
          <w:szCs w:val="24"/>
        </w:rPr>
        <w:t>Плотниковского</w:t>
      </w:r>
      <w:r w:rsidRPr="002804F7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 w:rsidRPr="0055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AEB">
        <w:rPr>
          <w:rFonts w:ascii="Times New Roman" w:hAnsi="Times New Roman" w:cs="Times New Roman"/>
          <w:sz w:val="24"/>
          <w:szCs w:val="24"/>
        </w:rPr>
        <w:t>следую</w:t>
      </w:r>
      <w:r w:rsidR="000D4AC7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0D4A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475" w:rsidRDefault="004A6475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59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подпункт 3 пункт 18 слова «выявление в системе информации о фактах нарушения» заменить </w:t>
      </w:r>
      <w:r w:rsidR="000D4AC7">
        <w:rPr>
          <w:rFonts w:ascii="Times New Roman" w:hAnsi="Times New Roman" w:cs="Times New Roman"/>
          <w:sz w:val="24"/>
          <w:szCs w:val="24"/>
        </w:rPr>
        <w:t xml:space="preserve">словами </w:t>
      </w:r>
      <w:r>
        <w:rPr>
          <w:rFonts w:ascii="Times New Roman" w:hAnsi="Times New Roman" w:cs="Times New Roman"/>
          <w:sz w:val="24"/>
          <w:szCs w:val="24"/>
        </w:rPr>
        <w:t>«выявление органом муниципального жилищного контроля в системе информации о фактах нарушения требований правил предоставления,  приостановки и ограничения предоставления коммунальных услуг собственникам и пользователям помещений в многоквартирных домах и жилых домах</w:t>
      </w:r>
      <w:proofErr w:type="gramStart"/>
      <w:r w:rsidR="006659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659B7">
        <w:rPr>
          <w:rFonts w:ascii="Times New Roman" w:hAnsi="Times New Roman" w:cs="Times New Roman"/>
          <w:sz w:val="24"/>
          <w:szCs w:val="24"/>
        </w:rPr>
        <w:t>;</w:t>
      </w:r>
    </w:p>
    <w:p w:rsidR="004A6475" w:rsidRDefault="006659B7" w:rsidP="00FA6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4A6475">
        <w:rPr>
          <w:rFonts w:ascii="Times New Roman" w:hAnsi="Times New Roman" w:cs="Times New Roman"/>
          <w:sz w:val="24"/>
          <w:szCs w:val="24"/>
        </w:rPr>
        <w:t>в подпункт 3 пункта 18 добавить второе предложение:</w:t>
      </w:r>
    </w:p>
    <w:p w:rsidR="004A6475" w:rsidRPr="00FA69E5" w:rsidRDefault="004A6475" w:rsidP="00FA69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Основанием для проведения внеплановой  проверки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</w:t>
      </w:r>
      <w:proofErr w:type="gramStart"/>
      <w:r w:rsidR="006659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6475" w:rsidRDefault="004A6475" w:rsidP="007F451C">
      <w:pPr>
        <w:tabs>
          <w:tab w:val="left" w:pos="709"/>
          <w:tab w:val="left" w:pos="851"/>
        </w:tabs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dst11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552AEB">
        <w:rPr>
          <w:rFonts w:ascii="Times New Roman" w:hAnsi="Times New Roman" w:cs="Times New Roman"/>
          <w:sz w:val="24"/>
          <w:szCs w:val="24"/>
        </w:rPr>
        <w:t>.</w:t>
      </w:r>
      <w:r w:rsidRPr="00552AEB">
        <w:rPr>
          <w:sz w:val="24"/>
          <w:szCs w:val="24"/>
        </w:rPr>
        <w:t xml:space="preserve"> </w:t>
      </w:r>
      <w:r w:rsidRPr="007F451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</w:t>
      </w:r>
      <w:r w:rsidRPr="007F451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бнародования в  </w:t>
      </w:r>
      <w:r w:rsidR="00474ED5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здании</w:t>
      </w:r>
      <w:r w:rsidRPr="007F451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</w:t>
      </w:r>
      <w:r w:rsidR="00E62B1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Плотниковского</w:t>
      </w:r>
      <w:r w:rsidRPr="007F451C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сельсовета, сельской библиотеке.</w:t>
      </w:r>
    </w:p>
    <w:p w:rsidR="004A6475" w:rsidRPr="007F451C" w:rsidRDefault="004A6475" w:rsidP="007F451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7F45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45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451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A6475" w:rsidRPr="007F451C" w:rsidRDefault="004A6475" w:rsidP="007F451C">
      <w:pPr>
        <w:keepNext/>
        <w:keepLine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475" w:rsidRPr="007F451C" w:rsidRDefault="004A6475" w:rsidP="007F451C">
      <w:pPr>
        <w:keepNext/>
        <w:keepLine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7F451C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E62B19">
        <w:rPr>
          <w:rFonts w:ascii="Times New Roman" w:hAnsi="Times New Roman" w:cs="Times New Roman"/>
          <w:sz w:val="24"/>
          <w:szCs w:val="24"/>
        </w:rPr>
        <w:t>Плотниковского</w:t>
      </w:r>
      <w:r w:rsidRPr="007F451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</w:t>
      </w:r>
      <w:r w:rsidR="00474ED5">
        <w:rPr>
          <w:rFonts w:ascii="Times New Roman" w:hAnsi="Times New Roman" w:cs="Times New Roman"/>
          <w:sz w:val="24"/>
          <w:szCs w:val="24"/>
        </w:rPr>
        <w:t>Л. В. Злыднева</w:t>
      </w:r>
    </w:p>
    <w:p w:rsidR="004A6475" w:rsidRPr="007F451C" w:rsidRDefault="004A6475" w:rsidP="007F45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6475" w:rsidRPr="007F451C" w:rsidSect="002804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52F"/>
    <w:rsid w:val="000B2D13"/>
    <w:rsid w:val="000D4AC7"/>
    <w:rsid w:val="000E6EE3"/>
    <w:rsid w:val="0014560A"/>
    <w:rsid w:val="00171660"/>
    <w:rsid w:val="001D589A"/>
    <w:rsid w:val="001F219D"/>
    <w:rsid w:val="002338C9"/>
    <w:rsid w:val="002804F7"/>
    <w:rsid w:val="00286FB0"/>
    <w:rsid w:val="00287955"/>
    <w:rsid w:val="002B097F"/>
    <w:rsid w:val="002D6E3D"/>
    <w:rsid w:val="002F5CFE"/>
    <w:rsid w:val="00325BE9"/>
    <w:rsid w:val="003A7D5B"/>
    <w:rsid w:val="00474ED5"/>
    <w:rsid w:val="004A6475"/>
    <w:rsid w:val="004C752F"/>
    <w:rsid w:val="00552AEB"/>
    <w:rsid w:val="0057170B"/>
    <w:rsid w:val="00592029"/>
    <w:rsid w:val="005B5EC6"/>
    <w:rsid w:val="00622116"/>
    <w:rsid w:val="00664BE2"/>
    <w:rsid w:val="006659B7"/>
    <w:rsid w:val="006946B9"/>
    <w:rsid w:val="006C1AC2"/>
    <w:rsid w:val="00773AE7"/>
    <w:rsid w:val="007D1C5B"/>
    <w:rsid w:val="007F451C"/>
    <w:rsid w:val="0088345A"/>
    <w:rsid w:val="008F6948"/>
    <w:rsid w:val="009909E9"/>
    <w:rsid w:val="00A34C64"/>
    <w:rsid w:val="00AD0F84"/>
    <w:rsid w:val="00B118C6"/>
    <w:rsid w:val="00B16B56"/>
    <w:rsid w:val="00BD078A"/>
    <w:rsid w:val="00BF04DC"/>
    <w:rsid w:val="00C31D1C"/>
    <w:rsid w:val="00C33F5C"/>
    <w:rsid w:val="00CB7447"/>
    <w:rsid w:val="00CE29CA"/>
    <w:rsid w:val="00CE4963"/>
    <w:rsid w:val="00D51732"/>
    <w:rsid w:val="00D55805"/>
    <w:rsid w:val="00DC4E2A"/>
    <w:rsid w:val="00DD7628"/>
    <w:rsid w:val="00DF1D0C"/>
    <w:rsid w:val="00E0086A"/>
    <w:rsid w:val="00E064CB"/>
    <w:rsid w:val="00E26DB0"/>
    <w:rsid w:val="00E62B19"/>
    <w:rsid w:val="00E72C99"/>
    <w:rsid w:val="00F80066"/>
    <w:rsid w:val="00F9065C"/>
    <w:rsid w:val="00FA69E5"/>
    <w:rsid w:val="00F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C752F"/>
    <w:pPr>
      <w:spacing w:after="0" w:line="240" w:lineRule="auto"/>
      <w:ind w:right="5527"/>
    </w:pPr>
    <w:rPr>
      <w:rFonts w:cs="Times New Roman"/>
      <w:sz w:val="26"/>
      <w:szCs w:val="26"/>
    </w:rPr>
  </w:style>
  <w:style w:type="paragraph" w:customStyle="1" w:styleId="ConsPlusNormal">
    <w:name w:val="ConsPlusNormal"/>
    <w:uiPriority w:val="99"/>
    <w:rsid w:val="004C7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4C752F"/>
  </w:style>
  <w:style w:type="paragraph" w:styleId="a3">
    <w:name w:val="No Spacing"/>
    <w:uiPriority w:val="99"/>
    <w:qFormat/>
    <w:rsid w:val="006946B9"/>
    <w:rPr>
      <w:rFonts w:cs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2338C9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338C9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bCs/>
      <w:spacing w:val="4"/>
      <w:sz w:val="21"/>
      <w:szCs w:val="21"/>
      <w:lang/>
    </w:rPr>
  </w:style>
  <w:style w:type="character" w:customStyle="1" w:styleId="3">
    <w:name w:val="Основной текст (3)_"/>
    <w:link w:val="30"/>
    <w:uiPriority w:val="99"/>
    <w:locked/>
    <w:rsid w:val="002338C9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338C9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 w:cs="Times New Roman"/>
      <w:spacing w:val="3"/>
      <w:sz w:val="19"/>
      <w:szCs w:val="19"/>
      <w:lang/>
    </w:rPr>
  </w:style>
  <w:style w:type="character" w:customStyle="1" w:styleId="20pt">
    <w:name w:val="Основной текст (2) + Интервал 0 pt"/>
    <w:uiPriority w:val="99"/>
    <w:rsid w:val="002338C9"/>
    <w:rPr>
      <w:rFonts w:ascii="Arial" w:hAnsi="Arial" w:cs="Arial"/>
      <w:b/>
      <w:bCs/>
      <w:spacing w:val="5"/>
      <w:sz w:val="21"/>
      <w:szCs w:val="21"/>
    </w:rPr>
  </w:style>
  <w:style w:type="character" w:customStyle="1" w:styleId="23pt">
    <w:name w:val="Основной текст (2) + Интервал 3 pt"/>
    <w:uiPriority w:val="99"/>
    <w:rsid w:val="002338C9"/>
    <w:rPr>
      <w:rFonts w:ascii="Arial" w:hAnsi="Arial" w:cs="Arial"/>
      <w:b/>
      <w:bCs/>
      <w:spacing w:val="64"/>
      <w:sz w:val="21"/>
      <w:szCs w:val="21"/>
    </w:rPr>
  </w:style>
  <w:style w:type="paragraph" w:styleId="a4">
    <w:name w:val="Title"/>
    <w:basedOn w:val="a"/>
    <w:next w:val="a"/>
    <w:link w:val="a5"/>
    <w:uiPriority w:val="99"/>
    <w:qFormat/>
    <w:rsid w:val="002338C9"/>
    <w:pPr>
      <w:widowControl w:val="0"/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2338C9"/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7F451C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Apple</cp:lastModifiedBy>
  <cp:revision>39</cp:revision>
  <cp:lastPrinted>2018-05-30T05:04:00Z</cp:lastPrinted>
  <dcterms:created xsi:type="dcterms:W3CDTF">2017-06-01T09:21:00Z</dcterms:created>
  <dcterms:modified xsi:type="dcterms:W3CDTF">2018-05-30T05:12:00Z</dcterms:modified>
</cp:coreProperties>
</file>